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CC0A" w14:textId="07708436" w:rsidR="00F34395" w:rsidRPr="00F34395" w:rsidRDefault="00F34395" w:rsidP="00F34395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FF0000"/>
          <w:kern w:val="0"/>
          <w:sz w:val="18"/>
          <w:szCs w:val="18"/>
        </w:rPr>
      </w:pPr>
    </w:p>
    <w:tbl>
      <w:tblPr>
        <w:tblW w:w="5125" w:type="pct"/>
        <w:tblInd w:w="75" w:type="dxa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701"/>
        <w:gridCol w:w="1701"/>
        <w:gridCol w:w="1986"/>
        <w:gridCol w:w="2125"/>
        <w:gridCol w:w="748"/>
        <w:gridCol w:w="690"/>
      </w:tblGrid>
      <w:tr w:rsidR="00A24AAA" w:rsidRPr="00F34395" w14:paraId="4256B01C" w14:textId="77777777" w:rsidTr="00762994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8E35BD9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月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4760DC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火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E5BBE45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水 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09F61EB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木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D7C29CC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金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5C3E24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土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0C8CC69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日 </w:t>
            </w:r>
          </w:p>
        </w:tc>
      </w:tr>
      <w:tr w:rsidR="00A24AAA" w:rsidRPr="00F34395" w14:paraId="5046E2F6" w14:textId="77777777" w:rsidTr="00762994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2AF0574" w14:textId="4EBF7341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7/20　終了式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F710077" w14:textId="7B101A15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21　夏期保育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D2BC075" w14:textId="4CFF9EBA" w:rsidR="00F34395" w:rsidRPr="003A29C4" w:rsidRDefault="00A24AAA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22　夏期保育</w:t>
            </w:r>
            <w:r w:rsidR="00F34395"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  <w:tr2bl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82F935" w14:textId="79556C02" w:rsidR="00F34395" w:rsidRPr="003A29C4" w:rsidRDefault="00762994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23　海の日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  <w:tr2bl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59F42A4" w14:textId="58641705" w:rsidR="00F34395" w:rsidRPr="003A29C4" w:rsidRDefault="00762994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24　スポーツの日</w:t>
            </w:r>
            <w:r w:rsidR="00F34395"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9CC65FE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171A801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A24AAA" w:rsidRPr="00F34395" w14:paraId="335CABAF" w14:textId="77777777" w:rsidTr="00762994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A7DE4D6" w14:textId="2007BFBE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27　夏期保育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AC0CE0B" w14:textId="568F502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2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　夏期保育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1AD4FD8" w14:textId="1E7E760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2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　夏期保育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0DCCEC2" w14:textId="624BD58D" w:rsidR="00F34395" w:rsidRPr="003A29C4" w:rsidRDefault="00A24AAA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="00F34395"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　夏期保育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1F4D8A6" w14:textId="2E2BF136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31</w:t>
            </w: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　夏期保育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928088E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FDD2EE4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A24AAA" w:rsidRPr="00F34395" w14:paraId="0ABBEA68" w14:textId="77777777" w:rsidTr="00762994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5331DA9" w14:textId="122AD6D0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8/3　お預かり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505A202" w14:textId="380999D5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4　お預かり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424D064" w14:textId="5D73978F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　お預かり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5B3F81" w14:textId="4FACFCBC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　お預かり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EA01407" w14:textId="6AB2C20E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　お預かり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E2D140E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26729D0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A24AAA" w:rsidRPr="00F34395" w14:paraId="32CF1734" w14:textId="77777777" w:rsidTr="00762994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  <w:tr2bl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61C4316" w14:textId="4AC3EB8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10　山の日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46A2BE" w14:textId="2341F683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11　休み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1DE479C" w14:textId="3AB5C60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12　休み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76E1DCA" w14:textId="66E1C532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13　休み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799A5C" w14:textId="3C341313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A24AAA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14　休み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2239C4E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B3030DA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A24AAA" w:rsidRPr="00F34395" w14:paraId="7F3D4F2F" w14:textId="77777777" w:rsidTr="00762994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DB9F10B" w14:textId="6043F242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17　お預かり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16113F3" w14:textId="08218FBF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18　お預かり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475321" w14:textId="34EEB320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19　お預かり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F4CEA96" w14:textId="25FC75BF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20　お預かり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D04EEA" w14:textId="29CA7865" w:rsidR="00F34395" w:rsidRPr="003A29C4" w:rsidRDefault="00762994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21　お預かり</w:t>
            </w:r>
            <w:r w:rsidR="00F34395"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670395B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A552371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A24AAA" w:rsidRPr="00F34395" w14:paraId="566B5D22" w14:textId="77777777" w:rsidTr="00A24AAA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E13B38F" w14:textId="46D492C6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24　お休み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4DC6DF6" w14:textId="27BE8AB5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25　お休み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7733755" w14:textId="3102F2B0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26　お休み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A1E7DDD" w14:textId="25A8B2B1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27　お休み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ECF53CA" w14:textId="2D272AA3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28　お休み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2CE3151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46CE76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A24AAA" w:rsidRPr="00F34395" w14:paraId="260E9C65" w14:textId="77777777" w:rsidTr="00A24AAA"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FE0BA24" w14:textId="6AD82DF5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  <w:r w:rsidR="00762994"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31　一日保育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B51DA49" w14:textId="4E1A0644" w:rsidR="00F34395" w:rsidRPr="003A29C4" w:rsidRDefault="00762994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9/1　始業式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E2FE8E1" w14:textId="46CFE852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F05C8B7" w14:textId="59725A44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BF2118A" w14:textId="0AD7113F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09794C1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2327DBD" w14:textId="77777777" w:rsidR="00F34395" w:rsidRPr="003A29C4" w:rsidRDefault="00F34395" w:rsidP="00F34395">
            <w:pPr>
              <w:widowControl/>
              <w:spacing w:before="75" w:after="75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A29C4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</w:tbl>
    <w:p w14:paraId="15779EAC" w14:textId="02C09041" w:rsidR="00CA0254" w:rsidRPr="00CA0254" w:rsidRDefault="00371469" w:rsidP="00F92F02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FF0000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noProof/>
          <w:color w:val="333333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B89F1" wp14:editId="306AACB6">
                <wp:simplePos x="0" y="0"/>
                <wp:positionH relativeFrom="column">
                  <wp:posOffset>4152900</wp:posOffset>
                </wp:positionH>
                <wp:positionV relativeFrom="paragraph">
                  <wp:posOffset>2409825</wp:posOffset>
                </wp:positionV>
                <wp:extent cx="0" cy="167640"/>
                <wp:effectExtent l="76200" t="0" r="57150" b="609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8A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27pt;margin-top:189.75pt;width:0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F34395" w:rsidRPr="00F3439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</w:r>
    </w:p>
    <w:sectPr w:rsidR="00CA0254" w:rsidRPr="00CA0254" w:rsidSect="00F343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95"/>
    <w:rsid w:val="00371469"/>
    <w:rsid w:val="003A29C4"/>
    <w:rsid w:val="00762994"/>
    <w:rsid w:val="007A0C80"/>
    <w:rsid w:val="00A24AAA"/>
    <w:rsid w:val="00CA0254"/>
    <w:rsid w:val="00EC7526"/>
    <w:rsid w:val="00F34395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5EF75"/>
  <w15:chartTrackingRefBased/>
  <w15:docId w15:val="{140FEAF8-495E-446C-844C-2811E21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4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ryumyoji1117@outlook.jp</dc:creator>
  <cp:keywords/>
  <dc:description/>
  <cp:lastModifiedBy>和弘 永井</cp:lastModifiedBy>
  <cp:revision>2</cp:revision>
  <dcterms:created xsi:type="dcterms:W3CDTF">2021-03-26T00:44:00Z</dcterms:created>
  <dcterms:modified xsi:type="dcterms:W3CDTF">2021-03-27T01:27:00Z</dcterms:modified>
</cp:coreProperties>
</file>